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A1" w:rsidRDefault="0094431C" w:rsidP="0094431C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3847F2" w:rsidRDefault="0094431C" w:rsidP="003847F2">
      <w:pPr>
        <w:spacing w:after="0" w:line="240" w:lineRule="auto"/>
        <w:rPr>
          <w:color w:val="FF0000"/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726ACE" w:rsidRPr="00726ACE">
        <w:rPr>
          <w:sz w:val="24"/>
          <w:szCs w:val="24"/>
        </w:rPr>
        <w:t>007-06/22</w:t>
      </w:r>
      <w:r w:rsidR="002328A5" w:rsidRPr="00726ACE">
        <w:rPr>
          <w:sz w:val="24"/>
          <w:szCs w:val="24"/>
        </w:rPr>
        <w:t>-01/</w:t>
      </w:r>
      <w:r w:rsidR="00726ACE" w:rsidRPr="00726ACE">
        <w:rPr>
          <w:sz w:val="24"/>
          <w:szCs w:val="24"/>
        </w:rPr>
        <w:t>01</w:t>
      </w:r>
    </w:p>
    <w:p w:rsidR="0094431C" w:rsidRPr="003847F2" w:rsidRDefault="0094431C" w:rsidP="003847F2">
      <w:pPr>
        <w:spacing w:after="0" w:line="240" w:lineRule="auto"/>
        <w:rPr>
          <w:color w:val="FF0000"/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="00D61201">
        <w:rPr>
          <w:sz w:val="24"/>
          <w:szCs w:val="24"/>
        </w:rPr>
        <w:t>251-137-02</w:t>
      </w:r>
      <w:r w:rsidRPr="000D544E">
        <w:rPr>
          <w:sz w:val="24"/>
          <w:szCs w:val="24"/>
        </w:rPr>
        <w:t>-</w:t>
      </w:r>
      <w:r w:rsidR="002328A5" w:rsidRPr="000D544E">
        <w:rPr>
          <w:sz w:val="24"/>
          <w:szCs w:val="24"/>
        </w:rPr>
        <w:t>2</w:t>
      </w:r>
      <w:r w:rsidR="00804F8A">
        <w:rPr>
          <w:sz w:val="24"/>
          <w:szCs w:val="24"/>
        </w:rPr>
        <w:t>2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3847F2" w:rsidRPr="003847F2">
        <w:rPr>
          <w:sz w:val="24"/>
          <w:szCs w:val="24"/>
        </w:rPr>
        <w:t>24</w:t>
      </w:r>
      <w:r w:rsidR="001E60EB" w:rsidRPr="003847F2">
        <w:rPr>
          <w:sz w:val="24"/>
          <w:szCs w:val="24"/>
        </w:rPr>
        <w:t>.</w:t>
      </w:r>
      <w:r w:rsidR="00804F8A" w:rsidRPr="003847F2">
        <w:rPr>
          <w:sz w:val="24"/>
          <w:szCs w:val="24"/>
        </w:rPr>
        <w:t>01</w:t>
      </w:r>
      <w:r w:rsidRPr="003847F2">
        <w:rPr>
          <w:sz w:val="24"/>
          <w:szCs w:val="24"/>
        </w:rPr>
        <w:t>.20</w:t>
      </w:r>
      <w:r w:rsidR="00804F8A" w:rsidRPr="003847F2">
        <w:rPr>
          <w:sz w:val="24"/>
          <w:szCs w:val="24"/>
        </w:rPr>
        <w:t>22</w:t>
      </w:r>
      <w:r w:rsidRPr="003847F2">
        <w:rPr>
          <w:sz w:val="24"/>
          <w:szCs w:val="24"/>
        </w:rPr>
        <w:t>.</w:t>
      </w:r>
    </w:p>
    <w:p w:rsidR="003847F2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804F8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dan </w:t>
      </w:r>
      <w:r w:rsidR="00D61201" w:rsidRPr="00726ACE">
        <w:rPr>
          <w:sz w:val="24"/>
          <w:szCs w:val="24"/>
        </w:rPr>
        <w:t>28</w:t>
      </w:r>
      <w:r w:rsidR="002067EB" w:rsidRPr="00726ACE">
        <w:rPr>
          <w:sz w:val="24"/>
          <w:szCs w:val="24"/>
        </w:rPr>
        <w:t>.</w:t>
      </w:r>
      <w:r w:rsidR="003847F2" w:rsidRPr="00726ACE">
        <w:rPr>
          <w:sz w:val="24"/>
          <w:szCs w:val="24"/>
        </w:rPr>
        <w:t>01</w:t>
      </w:r>
      <w:r w:rsidR="005D1ACC" w:rsidRPr="00726ACE">
        <w:rPr>
          <w:sz w:val="24"/>
          <w:szCs w:val="24"/>
        </w:rPr>
        <w:t>.</w:t>
      </w:r>
      <w:r w:rsidRPr="00726ACE">
        <w:rPr>
          <w:sz w:val="24"/>
          <w:szCs w:val="24"/>
        </w:rPr>
        <w:t>20</w:t>
      </w:r>
      <w:r w:rsidR="003847F2" w:rsidRPr="00726ACE">
        <w:rPr>
          <w:sz w:val="24"/>
          <w:szCs w:val="24"/>
        </w:rPr>
        <w:t>22</w:t>
      </w:r>
      <w:r w:rsidR="00CD5083" w:rsidRPr="00726ACE">
        <w:rPr>
          <w:sz w:val="24"/>
          <w:szCs w:val="24"/>
        </w:rPr>
        <w:t>. (</w:t>
      </w:r>
      <w:r w:rsidR="003847F2" w:rsidRPr="00726ACE">
        <w:rPr>
          <w:sz w:val="24"/>
          <w:szCs w:val="24"/>
        </w:rPr>
        <w:t>petak</w:t>
      </w:r>
      <w:r w:rsidR="00C518F5" w:rsidRPr="00726ACE">
        <w:rPr>
          <w:sz w:val="24"/>
          <w:szCs w:val="24"/>
        </w:rPr>
        <w:t>)</w:t>
      </w:r>
      <w:r w:rsidR="008F4DAA" w:rsidRPr="00726ACE">
        <w:rPr>
          <w:sz w:val="24"/>
          <w:szCs w:val="24"/>
        </w:rPr>
        <w:t xml:space="preserve"> </w:t>
      </w:r>
      <w:r w:rsidR="00FE5058" w:rsidRPr="00766637">
        <w:rPr>
          <w:sz w:val="24"/>
          <w:szCs w:val="24"/>
        </w:rPr>
        <w:t xml:space="preserve">u </w:t>
      </w:r>
      <w:r w:rsidR="00766637" w:rsidRPr="00766637">
        <w:rPr>
          <w:sz w:val="24"/>
          <w:szCs w:val="24"/>
        </w:rPr>
        <w:t>11</w:t>
      </w:r>
      <w:r w:rsidR="00283E96" w:rsidRPr="00766637">
        <w:rPr>
          <w:sz w:val="24"/>
          <w:szCs w:val="24"/>
        </w:rPr>
        <w:t>:</w:t>
      </w:r>
      <w:r w:rsidR="00766637" w:rsidRPr="00766637">
        <w:rPr>
          <w:sz w:val="24"/>
          <w:szCs w:val="24"/>
        </w:rPr>
        <w:t>15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>
        <w:rPr>
          <w:sz w:val="24"/>
          <w:szCs w:val="24"/>
        </w:rPr>
        <w:t xml:space="preserve">6. </w:t>
      </w:r>
      <w:r w:rsidRPr="00C86702">
        <w:rPr>
          <w:sz w:val="24"/>
          <w:szCs w:val="24"/>
        </w:rPr>
        <w:t xml:space="preserve">sjednice Školskog odbora od </w:t>
      </w:r>
      <w:r>
        <w:rPr>
          <w:sz w:val="24"/>
          <w:szCs w:val="24"/>
        </w:rPr>
        <w:t>28</w:t>
      </w:r>
      <w:r w:rsidRPr="00C8670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86702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86702">
        <w:rPr>
          <w:sz w:val="24"/>
          <w:szCs w:val="24"/>
        </w:rPr>
        <w:t>.</w:t>
      </w:r>
    </w:p>
    <w:p w:rsidR="00427687" w:rsidRDefault="00427687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Verifikacija mandata imenovanih članova Školskog odbora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Usvajanje Godišnjeg financijskog izvješća za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FD4D2D">
        <w:rPr>
          <w:sz w:val="24"/>
          <w:szCs w:val="24"/>
        </w:rPr>
        <w:t>. godinu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Izvršenje Proračuna za 2021. godinu</w:t>
      </w:r>
    </w:p>
    <w:p w:rsidR="003847F2" w:rsidRPr="00AC55A5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Izvršenje Financijskog plana za 2021. godinu </w:t>
      </w:r>
    </w:p>
    <w:p w:rsidR="003847F2" w:rsidRPr="00804F8A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Nadzor prosvjetne inspekcije</w:t>
      </w:r>
    </w:p>
    <w:p w:rsidR="003847F2" w:rsidRPr="00804F8A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Pregled ponuda i odabir dobavljača za nabavu/usluge: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Voće i povrće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Svježe meso</w:t>
      </w:r>
    </w:p>
    <w:p w:rsidR="003847F2" w:rsidRPr="00D164B0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Mesni proizvodi/prerađevine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Mliječni proizvodi i sirevi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Peciva, kolači, krušni proizvodi, kruh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Mješovita roba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Pripremljena jela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Duboko smrznuti proizvodi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Fotokopirni papir i usluge održavanja fotokopirnih uređaja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Toaletni papir, maramice, ručnici i ubrusi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Proizvodi za čišćenje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Materijal za tekuće održavanje</w:t>
      </w:r>
    </w:p>
    <w:p w:rsidR="003847F2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Uredski materijal i potrepštine</w:t>
      </w:r>
    </w:p>
    <w:p w:rsidR="003847F2" w:rsidRPr="00D164B0" w:rsidRDefault="003847F2" w:rsidP="003847F2">
      <w:pPr>
        <w:pStyle w:val="Odlomakpopisa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Usluge prijevozne agencije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prof.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31C"/>
    <w:rsid w:val="00012034"/>
    <w:rsid w:val="00022D1E"/>
    <w:rsid w:val="00062B9E"/>
    <w:rsid w:val="0007390E"/>
    <w:rsid w:val="00075C45"/>
    <w:rsid w:val="000825D9"/>
    <w:rsid w:val="000A2A40"/>
    <w:rsid w:val="000C5812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47F2"/>
    <w:rsid w:val="00386030"/>
    <w:rsid w:val="00386C86"/>
    <w:rsid w:val="00392DEB"/>
    <w:rsid w:val="003E4889"/>
    <w:rsid w:val="00425990"/>
    <w:rsid w:val="00427687"/>
    <w:rsid w:val="004300FB"/>
    <w:rsid w:val="00440D89"/>
    <w:rsid w:val="00457AE7"/>
    <w:rsid w:val="004640EB"/>
    <w:rsid w:val="00470ED8"/>
    <w:rsid w:val="00474F89"/>
    <w:rsid w:val="004D3F82"/>
    <w:rsid w:val="004E2FBC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B34C2"/>
    <w:rsid w:val="00721717"/>
    <w:rsid w:val="00726ACE"/>
    <w:rsid w:val="00736865"/>
    <w:rsid w:val="00762D2E"/>
    <w:rsid w:val="0076467C"/>
    <w:rsid w:val="00766637"/>
    <w:rsid w:val="00784D36"/>
    <w:rsid w:val="00786EC1"/>
    <w:rsid w:val="007A59FE"/>
    <w:rsid w:val="007B0BD1"/>
    <w:rsid w:val="007C5C4B"/>
    <w:rsid w:val="00804F8A"/>
    <w:rsid w:val="008450EC"/>
    <w:rsid w:val="00854314"/>
    <w:rsid w:val="00874690"/>
    <w:rsid w:val="00884BFD"/>
    <w:rsid w:val="008D2E61"/>
    <w:rsid w:val="008E509D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71364"/>
    <w:rsid w:val="00A96FD8"/>
    <w:rsid w:val="00AA3115"/>
    <w:rsid w:val="00AA622E"/>
    <w:rsid w:val="00B00D03"/>
    <w:rsid w:val="00B2104C"/>
    <w:rsid w:val="00B44438"/>
    <w:rsid w:val="00B47D1C"/>
    <w:rsid w:val="00B925A8"/>
    <w:rsid w:val="00B963CA"/>
    <w:rsid w:val="00BB652B"/>
    <w:rsid w:val="00BC3BA4"/>
    <w:rsid w:val="00BD5EDF"/>
    <w:rsid w:val="00BD7AFE"/>
    <w:rsid w:val="00BF5D28"/>
    <w:rsid w:val="00C10077"/>
    <w:rsid w:val="00C27CD3"/>
    <w:rsid w:val="00C518F5"/>
    <w:rsid w:val="00C55975"/>
    <w:rsid w:val="00C61F7B"/>
    <w:rsid w:val="00C74491"/>
    <w:rsid w:val="00C86702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33589"/>
    <w:rsid w:val="00E37105"/>
    <w:rsid w:val="00E40971"/>
    <w:rsid w:val="00E646A6"/>
    <w:rsid w:val="00E85280"/>
    <w:rsid w:val="00EA363E"/>
    <w:rsid w:val="00EA7F38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2FF9-EB35-4406-AA1F-870B7B11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30</cp:revision>
  <cp:lastPrinted>2020-07-06T12:53:00Z</cp:lastPrinted>
  <dcterms:created xsi:type="dcterms:W3CDTF">2020-01-28T08:42:00Z</dcterms:created>
  <dcterms:modified xsi:type="dcterms:W3CDTF">2022-01-24T10:28:00Z</dcterms:modified>
</cp:coreProperties>
</file>