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3F3456">
        <w:t xml:space="preserve"> </w:t>
      </w:r>
      <w:r w:rsidR="006668F6">
        <w:rPr>
          <w:color w:val="000000" w:themeColor="text1"/>
        </w:rPr>
        <w:t>406-03/23</w:t>
      </w:r>
      <w:r w:rsidR="007F6A81">
        <w:rPr>
          <w:color w:val="000000" w:themeColor="text1"/>
        </w:rPr>
        <w:t>-01/01</w:t>
      </w:r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6668F6">
        <w:t>23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 xml:space="preserve">Zagreb, </w:t>
      </w:r>
      <w:r w:rsidR="006668F6">
        <w:rPr>
          <w:color w:val="000000" w:themeColor="text1"/>
        </w:rPr>
        <w:t>09</w:t>
      </w:r>
      <w:r w:rsidR="00A85BC0" w:rsidRPr="00AD3891">
        <w:rPr>
          <w:color w:val="000000" w:themeColor="text1"/>
        </w:rPr>
        <w:t>.</w:t>
      </w:r>
      <w:r w:rsidR="00A85BC0">
        <w:t xml:space="preserve"> </w:t>
      </w:r>
      <w:r w:rsidR="00E721AD">
        <w:t>siječanj</w:t>
      </w:r>
      <w:r w:rsidR="00A85BC0">
        <w:t xml:space="preserve"> 20</w:t>
      </w:r>
      <w:r w:rsidR="006668F6">
        <w:t>23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3F3456">
        <w:rPr>
          <w:b/>
        </w:rPr>
        <w:t>VOĆE, POVRĆE I SRODNI PROIZVODI</w:t>
      </w:r>
      <w:r w:rsidR="00E410E1">
        <w:t xml:space="preserve">  za potrebe školske kuhinje Osnovne škole </w:t>
      </w:r>
      <w:r w:rsidR="00DF2AF1">
        <w:t>Ivana  Mažuranića</w:t>
      </w:r>
      <w:r w:rsidR="00E721AD">
        <w:t xml:space="preserve"> u 202</w:t>
      </w:r>
      <w:r w:rsidR="006668F6">
        <w:t>3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3F3456">
        <w:t>153000000-1</w:t>
      </w:r>
      <w:r w:rsidR="00AD3891">
        <w:t>, Evidencijski broj nabave 202</w:t>
      </w:r>
      <w:r w:rsidR="006668F6">
        <w:t>3</w:t>
      </w:r>
      <w:r w:rsidRPr="00376371">
        <w:t>/</w:t>
      </w:r>
      <w:r w:rsidR="00D36E2D">
        <w:t>1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D36E2D">
        <w:rPr>
          <w:b/>
        </w:rPr>
        <w:t>VOĆA, POVRĆA I SRODNIH PROIZVODA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721AD">
        <w:t>, Zagreb za 202</w:t>
      </w:r>
      <w:r w:rsidR="006668F6">
        <w:t>3</w:t>
      </w:r>
      <w:r>
        <w:t>. godinu.</w:t>
      </w:r>
    </w:p>
    <w:p w:rsidR="00A85BC0" w:rsidRDefault="00A85BC0" w:rsidP="00934BB9">
      <w:pPr>
        <w:pStyle w:val="Bezproreda"/>
        <w:jc w:val="both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>120/16</w:t>
      </w:r>
      <w:r w:rsidR="006668F6">
        <w:t>, 114/22</w:t>
      </w:r>
      <w:r>
        <w:t xml:space="preserve">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>K</w:t>
      </w:r>
      <w:r w:rsidR="006668F6">
        <w:t>LASA</w:t>
      </w:r>
      <w:r>
        <w:t xml:space="preserve">: </w:t>
      </w:r>
      <w:r w:rsidR="00DF2AF1" w:rsidRPr="00DF2AF1">
        <w:t>602-01/19-01/159</w:t>
      </w:r>
      <w:r w:rsidRPr="00DF2AF1">
        <w:t>, U</w:t>
      </w:r>
      <w:r w:rsidR="006668F6">
        <w:t>RBROJ</w:t>
      </w:r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 w:rsidR="006668F6">
        <w:t xml:space="preserve"> i Pravilnik o izmjeni Pravilnika o postupku nabave roba, radova i usluga jednostavne nabave (KLASA: 007-05/22-01/01, URBROJ: 251-137-01-22-01 od 01. srpnja 2022. godine)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E721AD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E721AD">
        <w:t>: 202</w:t>
      </w:r>
      <w:r w:rsidR="006668F6">
        <w:t>3</w:t>
      </w:r>
      <w:r w:rsidR="00D36E2D">
        <w:t>/1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6668F6">
        <w:t>7.800,00 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</w:t>
      </w:r>
      <w:r w:rsidR="00D36E2D">
        <w:t>teljem sklopiti ugovor o nabavi voća, povrća i srodnih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>NN</w:t>
      </w:r>
      <w:r w:rsidR="00F34EEE">
        <w:t>“</w:t>
      </w:r>
      <w:r>
        <w:t xml:space="preserve"> </w:t>
      </w:r>
      <w:r w:rsidR="00376371">
        <w:t xml:space="preserve">br. </w:t>
      </w:r>
      <w:r>
        <w:t>120/16</w:t>
      </w:r>
      <w:r w:rsidR="006668F6">
        <w:t>, 114/22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D36E2D" w:rsidP="00E410E1">
      <w:pPr>
        <w:pStyle w:val="Bezproreda"/>
      </w:pPr>
      <w:r>
        <w:t>Voće, povrće i srodni proizvodi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D36E2D">
        <w:t>153000000-1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E721AD">
      <w:pPr>
        <w:pStyle w:val="Bezproreda"/>
        <w:jc w:val="both"/>
      </w:pPr>
      <w:r>
        <w:t>Postupak nabave završava sklapanjem ugovora.</w:t>
      </w:r>
    </w:p>
    <w:p w:rsidR="003532E1" w:rsidRDefault="0056537E" w:rsidP="00E721AD">
      <w:pPr>
        <w:pStyle w:val="Bezproreda"/>
        <w:jc w:val="both"/>
      </w:pPr>
      <w:r>
        <w:t>Ugovor se sklapa na godinu dana</w:t>
      </w:r>
      <w:r w:rsidR="00E721AD">
        <w:t xml:space="preserve"> od 01.02.202</w:t>
      </w:r>
      <w:r w:rsidR="006668F6">
        <w:t>3</w:t>
      </w:r>
      <w:r w:rsidR="00E721AD">
        <w:t>. do 31.01.202</w:t>
      </w:r>
      <w:r w:rsidR="006668F6">
        <w:t>4</w:t>
      </w:r>
      <w:r w:rsidR="00376371">
        <w:t>.</w:t>
      </w:r>
    </w:p>
    <w:p w:rsidR="003532E1" w:rsidRDefault="003532E1" w:rsidP="00E721AD">
      <w:pPr>
        <w:pStyle w:val="Bezproreda"/>
        <w:jc w:val="both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E721AD">
      <w:pPr>
        <w:pStyle w:val="Bezproreda"/>
        <w:jc w:val="both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E721AD">
      <w:pPr>
        <w:pStyle w:val="Bezproreda"/>
        <w:jc w:val="both"/>
      </w:pPr>
      <w:r>
        <w:t>Otvaranje ponuda ne provodi se javno.</w:t>
      </w:r>
    </w:p>
    <w:p w:rsidR="0030184E" w:rsidRDefault="0030184E" w:rsidP="00E721AD">
      <w:pPr>
        <w:pStyle w:val="Bezproreda"/>
        <w:jc w:val="both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E721AD">
      <w:pPr>
        <w:pStyle w:val="Bezproreda"/>
        <w:jc w:val="both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34826"/>
    <w:rsid w:val="00222301"/>
    <w:rsid w:val="002C0E98"/>
    <w:rsid w:val="002C1B33"/>
    <w:rsid w:val="0030184E"/>
    <w:rsid w:val="00344E4A"/>
    <w:rsid w:val="003532E1"/>
    <w:rsid w:val="00376371"/>
    <w:rsid w:val="003F3456"/>
    <w:rsid w:val="00455719"/>
    <w:rsid w:val="004E242C"/>
    <w:rsid w:val="004E46A9"/>
    <w:rsid w:val="0056040F"/>
    <w:rsid w:val="0056537E"/>
    <w:rsid w:val="00595988"/>
    <w:rsid w:val="005D2FAF"/>
    <w:rsid w:val="005E0080"/>
    <w:rsid w:val="00603BAA"/>
    <w:rsid w:val="0061178D"/>
    <w:rsid w:val="006668F6"/>
    <w:rsid w:val="007F6A81"/>
    <w:rsid w:val="00802DAA"/>
    <w:rsid w:val="008B357E"/>
    <w:rsid w:val="008C6C3D"/>
    <w:rsid w:val="00934BB9"/>
    <w:rsid w:val="00A24E61"/>
    <w:rsid w:val="00A61576"/>
    <w:rsid w:val="00A846CD"/>
    <w:rsid w:val="00A85BC0"/>
    <w:rsid w:val="00AC44D6"/>
    <w:rsid w:val="00AD3891"/>
    <w:rsid w:val="00AE35CD"/>
    <w:rsid w:val="00AF6A38"/>
    <w:rsid w:val="00BD2192"/>
    <w:rsid w:val="00C0379A"/>
    <w:rsid w:val="00C173DB"/>
    <w:rsid w:val="00C7426E"/>
    <w:rsid w:val="00CC3D11"/>
    <w:rsid w:val="00CD318E"/>
    <w:rsid w:val="00CF574A"/>
    <w:rsid w:val="00D36E2D"/>
    <w:rsid w:val="00DF2AF1"/>
    <w:rsid w:val="00E410E1"/>
    <w:rsid w:val="00E576AB"/>
    <w:rsid w:val="00E721AD"/>
    <w:rsid w:val="00F04361"/>
    <w:rsid w:val="00F27F20"/>
    <w:rsid w:val="00F34EEE"/>
    <w:rsid w:val="00F4275B"/>
    <w:rsid w:val="00F86FC3"/>
    <w:rsid w:val="00FC513F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15</cp:revision>
  <cp:lastPrinted>2023-01-03T11:09:00Z</cp:lastPrinted>
  <dcterms:created xsi:type="dcterms:W3CDTF">2020-01-10T07:00:00Z</dcterms:created>
  <dcterms:modified xsi:type="dcterms:W3CDTF">2023-01-03T12:31:00Z</dcterms:modified>
</cp:coreProperties>
</file>