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8929A8" w:rsidRDefault="008929A8" w:rsidP="008929A8">
      <w:pPr>
        <w:pStyle w:val="Bezproreda"/>
      </w:pPr>
      <w:r>
        <w:t xml:space="preserve">KLASA: </w:t>
      </w:r>
      <w:r w:rsidR="00017839">
        <w:rPr>
          <w:color w:val="000000" w:themeColor="text1"/>
        </w:rPr>
        <w:t>406-03/23</w:t>
      </w:r>
      <w:r>
        <w:rPr>
          <w:color w:val="000000" w:themeColor="text1"/>
        </w:rPr>
        <w:t>-01/0</w:t>
      </w:r>
      <w:r w:rsidR="00017839">
        <w:rPr>
          <w:color w:val="000000" w:themeColor="text1"/>
        </w:rPr>
        <w:t>4</w:t>
      </w:r>
    </w:p>
    <w:p w:rsidR="008929A8" w:rsidRDefault="00017839" w:rsidP="008929A8">
      <w:pPr>
        <w:pStyle w:val="Bezproreda"/>
      </w:pPr>
      <w:r>
        <w:t>URBROJ: 251-137-02-23</w:t>
      </w:r>
    </w:p>
    <w:p w:rsidR="008929A8" w:rsidRDefault="008929A8" w:rsidP="008929A8">
      <w:pPr>
        <w:pStyle w:val="Bezproreda"/>
      </w:pPr>
    </w:p>
    <w:p w:rsidR="008929A8" w:rsidRDefault="008929A8" w:rsidP="008929A8">
      <w:pPr>
        <w:pStyle w:val="Bezproreda"/>
      </w:pPr>
      <w:r>
        <w:t xml:space="preserve">Zagreb, </w:t>
      </w:r>
      <w:r w:rsidR="00017839">
        <w:rPr>
          <w:color w:val="000000" w:themeColor="text1"/>
        </w:rPr>
        <w:t>09</w:t>
      </w:r>
      <w:r>
        <w:rPr>
          <w:color w:val="000000" w:themeColor="text1"/>
        </w:rPr>
        <w:t>.</w:t>
      </w:r>
      <w:r w:rsidR="00017839">
        <w:t xml:space="preserve"> siječanj 2023</w:t>
      </w:r>
      <w:r>
        <w:t>.</w:t>
      </w:r>
    </w:p>
    <w:p w:rsidR="00A85BC0" w:rsidRDefault="00A85BC0" w:rsidP="00A85BC0">
      <w:pPr>
        <w:ind w:left="3540" w:firstLine="708"/>
      </w:pPr>
    </w:p>
    <w:p w:rsidR="00A85BC0" w:rsidRDefault="00A85BC0" w:rsidP="00CF283F">
      <w:pPr>
        <w:spacing w:line="240" w:lineRule="auto"/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E410E1" w:rsidRDefault="00A85BC0" w:rsidP="00376371">
      <w:pPr>
        <w:pStyle w:val="Bezproreda"/>
      </w:pPr>
      <w:r>
        <w:t xml:space="preserve">Predmet: Poziv na dostavu ponuda u postupku jednostavne nabave -  </w:t>
      </w:r>
      <w:r w:rsidR="00A95B71">
        <w:rPr>
          <w:b/>
        </w:rPr>
        <w:t>MJEŠOVITE ROBE</w:t>
      </w:r>
      <w:r w:rsidR="00E410E1">
        <w:t xml:space="preserve">  za potrebe školske kuhinje Osnovne škole </w:t>
      </w:r>
      <w:r w:rsidR="00DF2AF1">
        <w:t>Ivana  Mažuranića</w:t>
      </w:r>
      <w:r w:rsidR="00017839">
        <w:t xml:space="preserve"> u 2023</w:t>
      </w:r>
      <w:r w:rsidR="00E410E1">
        <w:t>. godini</w:t>
      </w:r>
    </w:p>
    <w:p w:rsidR="008929A8" w:rsidRDefault="00E410E1" w:rsidP="00A85BC0">
      <w:pPr>
        <w:pStyle w:val="Bezproreda"/>
      </w:pPr>
      <w:r w:rsidRPr="00376371">
        <w:t>CPV</w:t>
      </w:r>
      <w:r w:rsidR="00376371" w:rsidRPr="00376371">
        <w:t xml:space="preserve">: </w:t>
      </w:r>
      <w:r w:rsidR="008929A8" w:rsidRPr="008929A8">
        <w:t xml:space="preserve">15321000-4, </w:t>
      </w:r>
      <w:r w:rsidR="00A95B71" w:rsidRPr="008929A8">
        <w:t>15411000-2, 156000000-4</w:t>
      </w:r>
      <w:r w:rsidR="008929A8" w:rsidRPr="008929A8">
        <w:t xml:space="preserve">, </w:t>
      </w:r>
      <w:r w:rsidR="00017839" w:rsidRPr="008929A8">
        <w:t xml:space="preserve">15830000-5, </w:t>
      </w:r>
      <w:r w:rsidR="00A95B71" w:rsidRPr="008929A8">
        <w:t>15850000-1,</w:t>
      </w:r>
      <w:r w:rsidR="00E22BB4" w:rsidRPr="008929A8">
        <w:t xml:space="preserve"> 15860000-4,</w:t>
      </w:r>
      <w:r w:rsidR="00A95B71" w:rsidRPr="008929A8">
        <w:t xml:space="preserve"> 15870000-7</w:t>
      </w:r>
      <w:r w:rsidR="00017839">
        <w:t xml:space="preserve">, </w:t>
      </w:r>
      <w:r w:rsidR="00017839" w:rsidRPr="008929A8">
        <w:t>15800000-6</w:t>
      </w:r>
    </w:p>
    <w:p w:rsidR="00A85BC0" w:rsidRPr="00DF2AF1" w:rsidRDefault="00E410E1" w:rsidP="00A85BC0">
      <w:pPr>
        <w:pStyle w:val="Bezproreda"/>
        <w:rPr>
          <w:color w:val="FF0000"/>
        </w:rPr>
      </w:pPr>
      <w:r w:rsidRPr="00376371">
        <w:t xml:space="preserve">Evidencijski broj nabave </w:t>
      </w:r>
      <w:r w:rsidR="00017839">
        <w:t>2023</w:t>
      </w:r>
      <w:r w:rsidR="008929A8">
        <w:t>/</w:t>
      </w:r>
      <w:r w:rsidR="00017839">
        <w:t>21</w:t>
      </w:r>
      <w:r w:rsidR="008929A8">
        <w:t xml:space="preserve">, </w:t>
      </w:r>
      <w:r w:rsidR="00017839">
        <w:t>2023/22, 2023/23, 2023/24, 2023/25, 2023/26, 2023/27, 2023/32, 2023/71</w:t>
      </w:r>
    </w:p>
    <w:p w:rsidR="00E22BB4" w:rsidRDefault="00E22BB4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A95B71">
        <w:rPr>
          <w:b/>
        </w:rPr>
        <w:t>mješovite robe</w:t>
      </w:r>
      <w:r w:rsidR="00E410E1" w:rsidRPr="00E410E1">
        <w:rPr>
          <w:b/>
        </w:rPr>
        <w:t xml:space="preserve"> </w:t>
      </w:r>
      <w:r>
        <w:t xml:space="preserve"> 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017839">
        <w:t>, Zagreb za 2023</w:t>
      </w:r>
      <w:r>
        <w:t>. godinu.</w:t>
      </w:r>
    </w:p>
    <w:p w:rsidR="00A85BC0" w:rsidRDefault="00017839" w:rsidP="00A85BC0">
      <w:pPr>
        <w:pStyle w:val="Bezproreda"/>
      </w:pPr>
      <w:r>
        <w:t xml:space="preserve">U skladu s člankom 15. st. 2. Zakona o javnoj nabavi („NN“ br. 120/16, 114/22 – u daljnjem tekstu: Zakon) za predmetnu nabavu primjenjuje se Pravilnik o postupku nabave, roba, radova i usluga jednostavne nabave (KLASA: </w:t>
      </w:r>
      <w:r w:rsidRPr="00DF2AF1">
        <w:t>602-01/19-01/159, U</w:t>
      </w:r>
      <w:r>
        <w:t>RBROJ</w:t>
      </w:r>
      <w:r w:rsidRPr="00DF2AF1">
        <w:t xml:space="preserve">: 251-137-02-19 od 11. travnja 2019. </w:t>
      </w:r>
      <w:r>
        <w:t>g</w:t>
      </w:r>
      <w:r w:rsidRPr="00DF2AF1">
        <w:t>odine</w:t>
      </w:r>
      <w:r>
        <w:t>) i Pravilnik o izmjeni Pravilnika o postupku nabave roba, radova i usluga jednostavne nabave (KLASA: 007-05/22-01/01, URBROJ: 251-137-01-22-01 od 01. srpnja 2022. godine).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>
        <w:t xml:space="preserve">, </w:t>
      </w:r>
      <w:r w:rsidR="00E22BB4">
        <w:t>tajnik školske ustanove</w:t>
      </w:r>
    </w:p>
    <w:p w:rsidR="00E22BB4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376371">
        <w:t xml:space="preserve">: </w:t>
      </w:r>
      <w:r w:rsidR="00017839">
        <w:t>2023/21, 2023/22, 2023/23, 2023/24, 2023/25, 2023/26, 2023/27, 2023/32, 2023/71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 w:rsidRPr="00EC3302">
        <w:t>=</w:t>
      </w:r>
      <w:r w:rsidR="00EC3302" w:rsidRPr="00EC3302">
        <w:t>13.230,00 eura</w:t>
      </w:r>
      <w:r w:rsidRPr="00EC3302">
        <w:t xml:space="preserve">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nabavi </w:t>
      </w:r>
      <w:r w:rsidR="00A95B71">
        <w:t>mješovite robe</w:t>
      </w:r>
    </w:p>
    <w:p w:rsidR="008B357E" w:rsidRDefault="008B357E" w:rsidP="00E410E1">
      <w:pPr>
        <w:pStyle w:val="Bezproreda"/>
      </w:pPr>
    </w:p>
    <w:p w:rsidR="00017839" w:rsidRDefault="00017839" w:rsidP="00017839">
      <w:pPr>
        <w:pStyle w:val="Bezproreda"/>
      </w:pPr>
      <w:r>
        <w:t>Ne postoje subjekti s kojima je Naručitelj u sukobu interesa i s kojima ne smije sklapati ugovor o nabavi sukladno članku 75. Zakona o javnoj nabavi („NN“ br. 120/16, 114/22).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A95B71" w:rsidP="00E410E1">
      <w:pPr>
        <w:pStyle w:val="Bezproreda"/>
      </w:pPr>
      <w:r>
        <w:t>Proizvodi:</w:t>
      </w:r>
      <w:r w:rsidR="008929A8">
        <w:t xml:space="preserve"> voćni sokovi, životinjska ili biljna ulja,</w:t>
      </w:r>
      <w:r>
        <w:t xml:space="preserve"> mlinarski proizvodi, škrob i škrobni proiz</w:t>
      </w:r>
      <w:r w:rsidR="008929A8">
        <w:t>vodi, šećer i srodni proizvodi</w:t>
      </w:r>
      <w:r>
        <w:t xml:space="preserve">, tjestenine, </w:t>
      </w:r>
      <w:r w:rsidR="00E22BB4">
        <w:t xml:space="preserve">kava, </w:t>
      </w:r>
      <w:r>
        <w:t>čaj</w:t>
      </w:r>
      <w:r w:rsidR="00E22BB4">
        <w:t xml:space="preserve"> i srodni proizvodi</w:t>
      </w:r>
      <w:r>
        <w:t>, začini i začinska sredstva</w:t>
      </w:r>
      <w:r w:rsidR="00017839">
        <w:t>, razni prehramb</w:t>
      </w:r>
      <w:r w:rsidR="008929A8">
        <w:t>eni proizvodi</w:t>
      </w:r>
      <w:r>
        <w:t xml:space="preserve">. </w:t>
      </w:r>
    </w:p>
    <w:p w:rsidR="008B357E" w:rsidRDefault="00017839" w:rsidP="00E410E1">
      <w:pPr>
        <w:pStyle w:val="Bezproreda"/>
      </w:pPr>
      <w:r w:rsidRPr="00376371">
        <w:lastRenderedPageBreak/>
        <w:t xml:space="preserve">CPV: </w:t>
      </w:r>
      <w:r w:rsidRPr="008929A8">
        <w:t>15321000-4, 15411000-2, 156000000-4, 15830000-5, 15850000-1, 15860000-4, 15870000-7</w:t>
      </w:r>
      <w:r>
        <w:t xml:space="preserve">, </w:t>
      </w:r>
      <w:r w:rsidRPr="008929A8">
        <w:t>15800000-6</w:t>
      </w:r>
      <w:r>
        <w:t xml:space="preserve">, </w:t>
      </w:r>
    </w:p>
    <w:p w:rsidR="00017839" w:rsidRDefault="00017839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>Ugovor se sklapa na godinu dana</w:t>
      </w:r>
      <w:r w:rsidR="00017839">
        <w:t xml:space="preserve"> od 01.02.2023. do 31.01.2024</w:t>
      </w:r>
      <w:r w:rsidR="00376371">
        <w:t>.</w:t>
      </w:r>
    </w:p>
    <w:p w:rsidR="003532E1" w:rsidRDefault="003532E1" w:rsidP="003532E1">
      <w:pPr>
        <w:pStyle w:val="Bezproreda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3532E1">
      <w:pPr>
        <w:pStyle w:val="Bezproreda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22BB4">
      <w:pPr>
        <w:pStyle w:val="Bezproreda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27BA6"/>
    <w:multiLevelType w:val="hybridMultilevel"/>
    <w:tmpl w:val="8A6CF41C"/>
    <w:lvl w:ilvl="0" w:tplc="A70AD896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017839"/>
    <w:rsid w:val="00222301"/>
    <w:rsid w:val="0030184E"/>
    <w:rsid w:val="003532E1"/>
    <w:rsid w:val="00376371"/>
    <w:rsid w:val="003854C2"/>
    <w:rsid w:val="004029BD"/>
    <w:rsid w:val="00455719"/>
    <w:rsid w:val="004E242C"/>
    <w:rsid w:val="00521D3F"/>
    <w:rsid w:val="0056040F"/>
    <w:rsid w:val="0056537E"/>
    <w:rsid w:val="00595988"/>
    <w:rsid w:val="00670C0F"/>
    <w:rsid w:val="0067636E"/>
    <w:rsid w:val="007B7656"/>
    <w:rsid w:val="00802DAA"/>
    <w:rsid w:val="008929A8"/>
    <w:rsid w:val="008B357E"/>
    <w:rsid w:val="00937171"/>
    <w:rsid w:val="00A61576"/>
    <w:rsid w:val="00A846CD"/>
    <w:rsid w:val="00A85BC0"/>
    <w:rsid w:val="00A95B71"/>
    <w:rsid w:val="00AC44D6"/>
    <w:rsid w:val="00AF6A38"/>
    <w:rsid w:val="00BD2192"/>
    <w:rsid w:val="00C0379A"/>
    <w:rsid w:val="00C7426E"/>
    <w:rsid w:val="00CC3D11"/>
    <w:rsid w:val="00CD318E"/>
    <w:rsid w:val="00CF283F"/>
    <w:rsid w:val="00DF2AF1"/>
    <w:rsid w:val="00E22BB4"/>
    <w:rsid w:val="00E236C5"/>
    <w:rsid w:val="00E410E1"/>
    <w:rsid w:val="00EC3302"/>
    <w:rsid w:val="00F04361"/>
    <w:rsid w:val="00F27F20"/>
    <w:rsid w:val="00F31FD7"/>
    <w:rsid w:val="00F86FC3"/>
    <w:rsid w:val="00FD4C85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F2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13</cp:revision>
  <cp:lastPrinted>2021-01-24T06:59:00Z</cp:lastPrinted>
  <dcterms:created xsi:type="dcterms:W3CDTF">2019-12-31T10:59:00Z</dcterms:created>
  <dcterms:modified xsi:type="dcterms:W3CDTF">2023-01-03T12:01:00Z</dcterms:modified>
</cp:coreProperties>
</file>