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FD781C" w:rsidRDefault="00FD781C" w:rsidP="00FD781C">
      <w:pPr>
        <w:pStyle w:val="Bezproreda"/>
      </w:pPr>
      <w:r>
        <w:t xml:space="preserve">KLASA: </w:t>
      </w:r>
      <w:r w:rsidR="00DB1C6C">
        <w:rPr>
          <w:color w:val="000000" w:themeColor="text1"/>
        </w:rPr>
        <w:t>406-03/23</w:t>
      </w:r>
      <w:r>
        <w:rPr>
          <w:color w:val="000000" w:themeColor="text1"/>
        </w:rPr>
        <w:t>-01/</w:t>
      </w:r>
      <w:r w:rsidR="00DB1C6C">
        <w:rPr>
          <w:color w:val="000000" w:themeColor="text1"/>
        </w:rPr>
        <w:t>08</w:t>
      </w:r>
    </w:p>
    <w:p w:rsidR="00FD781C" w:rsidRDefault="00DB1C6C" w:rsidP="00FD781C">
      <w:pPr>
        <w:pStyle w:val="Bezproreda"/>
      </w:pPr>
      <w:r>
        <w:t>URBROJ: 251-137-02-23</w:t>
      </w:r>
    </w:p>
    <w:p w:rsidR="00FD781C" w:rsidRDefault="00FD781C" w:rsidP="00FD781C">
      <w:pPr>
        <w:pStyle w:val="Bezproreda"/>
      </w:pPr>
    </w:p>
    <w:p w:rsidR="00FD781C" w:rsidRDefault="00FD781C" w:rsidP="00FD781C">
      <w:pPr>
        <w:pStyle w:val="Bezproreda"/>
      </w:pPr>
      <w:r>
        <w:t xml:space="preserve">Zagreb, </w:t>
      </w:r>
      <w:r>
        <w:rPr>
          <w:color w:val="000000" w:themeColor="text1"/>
        </w:rPr>
        <w:t>0</w:t>
      </w:r>
      <w:r w:rsidR="00DB1C6C">
        <w:rPr>
          <w:color w:val="000000" w:themeColor="text1"/>
        </w:rPr>
        <w:t>9</w:t>
      </w:r>
      <w:r w:rsidRPr="00AD3891">
        <w:rPr>
          <w:color w:val="000000" w:themeColor="text1"/>
        </w:rPr>
        <w:t>.</w:t>
      </w:r>
      <w:r w:rsidR="00DB1C6C">
        <w:t xml:space="preserve"> siječanj 2023</w:t>
      </w:r>
      <w:r>
        <w:t>.</w:t>
      </w:r>
    </w:p>
    <w:p w:rsidR="00A85BC0" w:rsidRDefault="00A85BC0" w:rsidP="003532E1">
      <w:pPr>
        <w:pStyle w:val="Bezproreda"/>
      </w:pP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B0311D">
        <w:rPr>
          <w:b/>
        </w:rPr>
        <w:t>MATERIJAL ZA TEKUĆE ODRŽAVANJE</w:t>
      </w:r>
      <w:r w:rsidR="00A60017">
        <w:t xml:space="preserve"> (razni proizvodi) </w:t>
      </w:r>
      <w:r w:rsidR="00E410E1">
        <w:t xml:space="preserve">za potrebe </w:t>
      </w:r>
      <w:r w:rsidR="00B0311D">
        <w:t>tekućeg održavanja</w:t>
      </w:r>
      <w:r w:rsidR="00E410E1">
        <w:t xml:space="preserve"> Osnovne škole </w:t>
      </w:r>
      <w:r w:rsidR="00DF2AF1">
        <w:t>Ivana  Mažuranića</w:t>
      </w:r>
      <w:r w:rsidR="00DB1C6C">
        <w:t xml:space="preserve"> u 2023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376371">
        <w:t>CPV</w:t>
      </w:r>
      <w:r w:rsidR="00376371" w:rsidRPr="00376371">
        <w:t xml:space="preserve">: </w:t>
      </w:r>
      <w:r w:rsidR="00FD781C">
        <w:t>44423000-1</w:t>
      </w:r>
      <w:r w:rsidR="00A60017">
        <w:t xml:space="preserve">, Evidencijski broj nabave </w:t>
      </w:r>
      <w:r w:rsidR="00DB1C6C">
        <w:t>2023</w:t>
      </w:r>
      <w:r w:rsidRPr="00376371">
        <w:t>/</w:t>
      </w:r>
      <w:r w:rsidR="00DB1C6C">
        <w:t>49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B0311D">
        <w:rPr>
          <w:b/>
        </w:rPr>
        <w:t>MATERIJALA ZA TEKUĆE ODRŽAVANJE</w:t>
      </w:r>
      <w:r w:rsidR="00A60017">
        <w:rPr>
          <w:b/>
        </w:rPr>
        <w:t xml:space="preserve"> (razni proizvodi)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DB1C6C">
        <w:t>, Zagreb za 2023</w:t>
      </w:r>
      <w:r>
        <w:t>. godinu.</w:t>
      </w:r>
    </w:p>
    <w:p w:rsidR="00A85BC0" w:rsidRDefault="00DB1C6C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</w:t>
      </w:r>
      <w:r w:rsidR="00B0311D">
        <w:rPr>
          <w:b/>
        </w:rPr>
        <w:t xml:space="preserve"> </w:t>
      </w:r>
      <w:r w:rsidRPr="008B357E">
        <w:rPr>
          <w:b/>
        </w:rPr>
        <w:t>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A60017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FD781C">
        <w:t>: 202</w:t>
      </w:r>
      <w:r w:rsidR="00DB1C6C">
        <w:t>3</w:t>
      </w:r>
      <w:r w:rsidR="00B0311D">
        <w:t>/</w:t>
      </w:r>
      <w:r w:rsidR="00DB1C6C">
        <w:t>49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FD781C">
        <w:t>3</w:t>
      </w:r>
      <w:r>
        <w:t>.</w:t>
      </w:r>
      <w:r w:rsidR="00DB1C6C">
        <w:t>920</w:t>
      </w:r>
      <w:r>
        <w:t xml:space="preserve">,00 </w:t>
      </w:r>
      <w:r w:rsidR="00DB1C6C">
        <w:t>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B0311D">
        <w:t>materijala za tekuće održavanje</w:t>
      </w:r>
      <w:r w:rsidR="00A60017">
        <w:t xml:space="preserve"> (razni proizvodi)</w:t>
      </w:r>
    </w:p>
    <w:p w:rsidR="008B357E" w:rsidRDefault="008B357E" w:rsidP="00E410E1">
      <w:pPr>
        <w:pStyle w:val="Bezproreda"/>
      </w:pPr>
    </w:p>
    <w:p w:rsidR="008B357E" w:rsidRDefault="00DB1C6C" w:rsidP="00E410E1">
      <w:pPr>
        <w:pStyle w:val="Bezproreda"/>
      </w:pPr>
      <w:r>
        <w:t>Ne postoje subjekti s kojima je Naručitelj u sukobu interesa i s kojima ne smije sklapati ugovor o nabavi sukladno članku 75. Zakona o javnoj nabavi („NN“ br. 120/16, 114/22)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B0311D" w:rsidP="00E410E1">
      <w:pPr>
        <w:pStyle w:val="Bezproreda"/>
      </w:pPr>
      <w:r>
        <w:t>Materijal za tekuće održavanje</w:t>
      </w:r>
      <w:r w:rsidR="00A60017">
        <w:t xml:space="preserve"> (razni proizvodi)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FD781C">
        <w:t>44423000-1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lastRenderedPageBreak/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DB1C6C">
        <w:t xml:space="preserve"> od 01.02.2023. do 31.01.2024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C1026"/>
    <w:rsid w:val="001D41BE"/>
    <w:rsid w:val="00222301"/>
    <w:rsid w:val="0030184E"/>
    <w:rsid w:val="003532E1"/>
    <w:rsid w:val="00376371"/>
    <w:rsid w:val="00455719"/>
    <w:rsid w:val="004E242C"/>
    <w:rsid w:val="0056040F"/>
    <w:rsid w:val="0056537E"/>
    <w:rsid w:val="00595988"/>
    <w:rsid w:val="00705D27"/>
    <w:rsid w:val="00802DAA"/>
    <w:rsid w:val="008B357E"/>
    <w:rsid w:val="00A60017"/>
    <w:rsid w:val="00A61576"/>
    <w:rsid w:val="00A808FE"/>
    <w:rsid w:val="00A80AB7"/>
    <w:rsid w:val="00A846CD"/>
    <w:rsid w:val="00A85BC0"/>
    <w:rsid w:val="00AC44D6"/>
    <w:rsid w:val="00AF6A38"/>
    <w:rsid w:val="00B0311D"/>
    <w:rsid w:val="00BD2192"/>
    <w:rsid w:val="00C0379A"/>
    <w:rsid w:val="00C14E51"/>
    <w:rsid w:val="00C7426E"/>
    <w:rsid w:val="00CC3D11"/>
    <w:rsid w:val="00CD318E"/>
    <w:rsid w:val="00DB1C6C"/>
    <w:rsid w:val="00DF2AF1"/>
    <w:rsid w:val="00E410E1"/>
    <w:rsid w:val="00ED2C1A"/>
    <w:rsid w:val="00F04361"/>
    <w:rsid w:val="00F27F20"/>
    <w:rsid w:val="00F86FC3"/>
    <w:rsid w:val="00FA22BE"/>
    <w:rsid w:val="00FC4087"/>
    <w:rsid w:val="00FD4C85"/>
    <w:rsid w:val="00FD781C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BF50-1603-4552-A1E7-5B8FF5C7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12</cp:revision>
  <cp:lastPrinted>2023-01-03T12:15:00Z</cp:lastPrinted>
  <dcterms:created xsi:type="dcterms:W3CDTF">2019-12-31T10:46:00Z</dcterms:created>
  <dcterms:modified xsi:type="dcterms:W3CDTF">2023-01-03T12:18:00Z</dcterms:modified>
</cp:coreProperties>
</file>